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5B" w:rsidRDefault="00E6715B">
      <w:r w:rsidRPr="00E6715B">
        <w:t xml:space="preserve"> </w:t>
      </w:r>
      <w:r>
        <w:t>Sayı:                                                                                                                                              .... /..... / 2020</w:t>
      </w:r>
    </w:p>
    <w:p w:rsidR="00E6715B" w:rsidRDefault="00E6715B">
      <w:r>
        <w:t xml:space="preserve">Konu:  İzin Talebi </w:t>
      </w:r>
    </w:p>
    <w:p w:rsidR="00E6715B" w:rsidRPr="00E6715B" w:rsidRDefault="00E6715B">
      <w:pPr>
        <w:rPr>
          <w:b/>
          <w:sz w:val="28"/>
        </w:rPr>
      </w:pPr>
      <w:r>
        <w:t xml:space="preserve">                                 </w:t>
      </w:r>
      <w:r w:rsidRPr="00E6715B">
        <w:rPr>
          <w:b/>
          <w:sz w:val="28"/>
        </w:rPr>
        <w:t>İSTANBUL İL SAĞLIK MÜDÜRLÜĞÜ ne iletilmek üzere</w:t>
      </w:r>
    </w:p>
    <w:p w:rsidR="00E6715B" w:rsidRPr="00E6715B" w:rsidRDefault="00E6715B">
      <w:pPr>
        <w:rPr>
          <w:b/>
          <w:sz w:val="28"/>
        </w:rPr>
      </w:pPr>
      <w:r w:rsidRPr="00E6715B">
        <w:rPr>
          <w:b/>
          <w:sz w:val="28"/>
        </w:rPr>
        <w:t xml:space="preserve">  </w:t>
      </w:r>
      <w:r>
        <w:rPr>
          <w:b/>
          <w:sz w:val="28"/>
        </w:rPr>
        <w:t xml:space="preserve">                          ...................</w:t>
      </w:r>
      <w:r w:rsidRPr="00E6715B">
        <w:rPr>
          <w:b/>
          <w:sz w:val="28"/>
        </w:rPr>
        <w:t xml:space="preserve">.......... İLÇE SAĞLIK MÜDÜRLÜĞÜ NE </w:t>
      </w:r>
    </w:p>
    <w:p w:rsidR="00E6715B" w:rsidRDefault="00E6715B"/>
    <w:p w:rsidR="000B2BC1" w:rsidRPr="00E6715B" w:rsidRDefault="00E6715B">
      <w:r>
        <w:t xml:space="preserve">            </w:t>
      </w:r>
      <w:r w:rsidRPr="00E6715B">
        <w:t xml:space="preserve">   </w:t>
      </w:r>
      <w:r w:rsidR="000B2BC1" w:rsidRPr="00E6715B">
        <w:t>Sağlık Bakanlığı Yönetim Hizme</w:t>
      </w:r>
      <w:r w:rsidR="001D2EE2" w:rsidRPr="00E6715B">
        <w:t xml:space="preserve">tleri Genel Müdürlüğü'nün </w:t>
      </w:r>
      <w:r w:rsidR="000B2BC1" w:rsidRPr="00E6715B">
        <w:t xml:space="preserve"> 27.10.2020</w:t>
      </w:r>
      <w:r w:rsidR="001D2EE2" w:rsidRPr="00E6715B">
        <w:t xml:space="preserve"> tarih ve 127833456 sayılı yazısı </w:t>
      </w:r>
      <w:r w:rsidR="000B2BC1" w:rsidRPr="00E6715B">
        <w:t xml:space="preserve">ile Bakanlığımız merkez ve taşra teşkilatındaki tüm </w:t>
      </w:r>
      <w:r w:rsidR="006E4FB9">
        <w:t>personelin</w:t>
      </w:r>
      <w:r w:rsidR="00972C1D">
        <w:t xml:space="preserve"> </w:t>
      </w:r>
      <w:r w:rsidR="006E4FB9">
        <w:t xml:space="preserve"> </w:t>
      </w:r>
      <w:r w:rsidR="00972C1D" w:rsidRPr="00E6715B">
        <w:t xml:space="preserve">yıllık izinleri </w:t>
      </w:r>
      <w:r w:rsidR="000B2BC1" w:rsidRPr="00E6715B">
        <w:t>ikinci bir emre kadar durdurulmuşt</w:t>
      </w:r>
      <w:r w:rsidR="00972C1D">
        <w:t>u</w:t>
      </w:r>
      <w:r w:rsidR="000B2BC1" w:rsidRPr="00E6715B">
        <w:t xml:space="preserve">r. </w:t>
      </w:r>
    </w:p>
    <w:p w:rsidR="00446D7C" w:rsidRPr="00E6715B" w:rsidRDefault="00E6715B">
      <w:r w:rsidRPr="00E6715B">
        <w:t xml:space="preserve">               </w:t>
      </w:r>
      <w:r w:rsidR="000B2BC1" w:rsidRPr="00E6715B">
        <w:t>Aile hekimliğinde izinler Aile hekimliği Kanunun da düzenlenmiştir. Buna göre :</w:t>
      </w:r>
    </w:p>
    <w:p w:rsidR="00446D7C" w:rsidRPr="00E6715B" w:rsidRDefault="00446D7C">
      <w:pPr>
        <w:rPr>
          <w:b/>
        </w:rPr>
      </w:pPr>
      <w:r w:rsidRPr="00E6715B">
        <w:rPr>
          <w:b/>
        </w:rPr>
        <w:t>(Ek fıkra:15/11/2018-7151/26 md.) Aile hekimleri ve aile sağlığı çalışanlarının yıllık izinleri, yıl içinde çalışılan süre ile orantılı olmak ve ait olduğu sözleşme döneminde kullanılmak üzere otuz gündür. Ayrıca beş gün kongre ve seminer izni ile yıllık izin bitiminden sonra mazeretleri nedeniyle beş gün idari izin verilebilir. Evlenme, ölüm, doğum ve emzirme hâllerinde, 657 sayılı Kanunun 4/B maddesi kapsamındaki sözleşmeli personele ilişkin izin süreleri uygulanır. Hastalık durumunda, bir malî yılda en çok on günlük dönemler halinde toplam kırk güne kadar hekimin uygun görmesiyle hastalık izni verilebilir. Bir defada on günü aşan hastalık izni ancak sağlık kurulu raporu ile verilebilir. Sözleşmeli aile hekimi iken aile hekimliği uzmanlık eğitimi almakta olanlar, bu eğitimleri kapsamındaki hastane rotasyonu süresince izinli sayılır.(2)</w:t>
      </w:r>
    </w:p>
    <w:p w:rsidR="001D2EE2" w:rsidRPr="00E6715B" w:rsidRDefault="00E6715B">
      <w:r w:rsidRPr="00E6715B">
        <w:t xml:space="preserve">              </w:t>
      </w:r>
      <w:r w:rsidR="001D2EE2" w:rsidRPr="00E6715B">
        <w:t xml:space="preserve">Bu hükme göre </w:t>
      </w:r>
      <w:proofErr w:type="spellStart"/>
      <w:r w:rsidR="001D2EE2" w:rsidRPr="00E6715B">
        <w:t>haketmiş</w:t>
      </w:r>
      <w:proofErr w:type="spellEnd"/>
      <w:r w:rsidR="001D2EE2" w:rsidRPr="00E6715B">
        <w:t xml:space="preserve"> olduğum yıllık izinlerimden ....</w:t>
      </w:r>
      <w:r w:rsidR="000B2BC1" w:rsidRPr="00E6715B">
        <w:t xml:space="preserve">  </w:t>
      </w:r>
      <w:r w:rsidR="001D2EE2" w:rsidRPr="00E6715B">
        <w:t xml:space="preserve">gün kadarını 2020 </w:t>
      </w:r>
      <w:r w:rsidR="000B2BC1" w:rsidRPr="00E6715B">
        <w:t xml:space="preserve">yılı sonunda sözleşme yenileyecek olmam sebebiyle kullanamayacağım. </w:t>
      </w:r>
    </w:p>
    <w:p w:rsidR="000B2BC1" w:rsidRPr="00E6715B" w:rsidRDefault="00E6715B">
      <w:r w:rsidRPr="00E6715B">
        <w:t xml:space="preserve">              </w:t>
      </w:r>
      <w:r w:rsidR="001D2EE2" w:rsidRPr="00E6715B">
        <w:t xml:space="preserve">Anayasal hakkım olan izin hakkımın Bakanlıkça çıkarılan bir genelgeyle engellenmesi hukuka alenen aykırılık teşkil etmektedir. Ayrıca yazıda </w:t>
      </w:r>
      <w:r w:rsidRPr="00E6715B">
        <w:t>ikinci bir emre kadar denildiği için süresi belirli olmayan bir mağduri</w:t>
      </w:r>
      <w:r>
        <w:t xml:space="preserve">yet söz konusudur. </w:t>
      </w:r>
      <w:r w:rsidRPr="00E6715B">
        <w:t xml:space="preserve"> </w:t>
      </w:r>
    </w:p>
    <w:p w:rsidR="001D2EE2" w:rsidRPr="00E6715B" w:rsidRDefault="00E6715B">
      <w:r w:rsidRPr="00E6715B">
        <w:t xml:space="preserve">             </w:t>
      </w:r>
      <w:r>
        <w:t>Sonuç olarak ,y</w:t>
      </w:r>
      <w:r w:rsidR="001D2EE2" w:rsidRPr="00E6715B">
        <w:t>ıllık izin hakkımın 2020 yılı sonuna kadar t</w:t>
      </w:r>
      <w:r>
        <w:t>arafımca</w:t>
      </w:r>
      <w:r w:rsidR="001D2EE2" w:rsidRPr="00E6715B">
        <w:t xml:space="preserve"> kullanılmasına izin verilmesini, bu yapılmadığı taktirde kullan</w:t>
      </w:r>
      <w:r>
        <w:t>a</w:t>
      </w:r>
      <w:r w:rsidR="001D2EE2" w:rsidRPr="00E6715B">
        <w:t>madığım  izinlerimin bir sonraki sözleşme dönemine aktarılmasını talep ediyorum. Aksi taktirde her türlü maddi-manevi tazminat hakkımın saklı olduğunu bildirir gereğini arz ederim.</w:t>
      </w:r>
    </w:p>
    <w:p w:rsidR="001D2EE2" w:rsidRPr="00E6715B" w:rsidRDefault="001D2EE2"/>
    <w:p w:rsidR="00446D7C" w:rsidRPr="00E6715B" w:rsidRDefault="00446D7C"/>
    <w:p w:rsidR="00446D7C" w:rsidRPr="00E6715B" w:rsidRDefault="00446D7C"/>
    <w:sectPr w:rsidR="00446D7C" w:rsidRPr="00E6715B" w:rsidSect="00D65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6D7C"/>
    <w:rsid w:val="000B2BC1"/>
    <w:rsid w:val="001D2EE2"/>
    <w:rsid w:val="00446D7C"/>
    <w:rsid w:val="006E4FB9"/>
    <w:rsid w:val="00972C1D"/>
    <w:rsid w:val="00D65A9B"/>
    <w:rsid w:val="00E6715B"/>
    <w:rsid w:val="00FA00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Dr-Sercan</dc:creator>
  <cp:lastModifiedBy>Dr-Sercan</cp:lastModifiedBy>
  <cp:revision>2</cp:revision>
  <dcterms:created xsi:type="dcterms:W3CDTF">2020-10-28T07:46:00Z</dcterms:created>
  <dcterms:modified xsi:type="dcterms:W3CDTF">2020-10-28T09:41:00Z</dcterms:modified>
</cp:coreProperties>
</file>